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90710" w14:textId="6196A29E" w:rsidR="0010159F" w:rsidRPr="00A90FA4" w:rsidRDefault="0010159F" w:rsidP="0010159F">
      <w:pPr>
        <w:pStyle w:val="NoSpacing"/>
        <w:rPr>
          <w:sz w:val="24"/>
          <w:szCs w:val="24"/>
        </w:rPr>
      </w:pPr>
      <w:bookmarkStart w:id="0" w:name="_GoBack"/>
      <w:r w:rsidRPr="00A90FA4">
        <w:rPr>
          <w:sz w:val="24"/>
          <w:szCs w:val="24"/>
        </w:rPr>
        <w:t xml:space="preserve">How to </w:t>
      </w:r>
      <w:r w:rsidRPr="00A90FA4">
        <w:rPr>
          <w:sz w:val="24"/>
          <w:szCs w:val="24"/>
        </w:rPr>
        <w:t>Use Mindfulness to Be More Positive</w:t>
      </w:r>
      <w:r w:rsidRPr="00A90FA4">
        <w:rPr>
          <w:sz w:val="24"/>
          <w:szCs w:val="24"/>
        </w:rPr>
        <w:t xml:space="preserve"> </w:t>
      </w:r>
    </w:p>
    <w:p w14:paraId="4F40D225" w14:textId="77777777" w:rsidR="0010159F" w:rsidRPr="00A90FA4" w:rsidRDefault="0010159F" w:rsidP="0010159F">
      <w:pPr>
        <w:pStyle w:val="NoSpacing"/>
        <w:rPr>
          <w:sz w:val="24"/>
          <w:szCs w:val="24"/>
        </w:rPr>
      </w:pPr>
    </w:p>
    <w:p w14:paraId="691C31DD" w14:textId="77777777" w:rsidR="00EF2C4C" w:rsidRPr="00A90FA4" w:rsidRDefault="0010159F" w:rsidP="0010159F">
      <w:pPr>
        <w:pStyle w:val="NoSpacing"/>
        <w:rPr>
          <w:sz w:val="24"/>
          <w:szCs w:val="24"/>
        </w:rPr>
      </w:pPr>
      <w:r w:rsidRPr="00A90FA4">
        <w:rPr>
          <w:sz w:val="24"/>
          <w:szCs w:val="24"/>
        </w:rPr>
        <w:t xml:space="preserve">Throughout life, there tend to be many sources of stress that interfere with one's daily routine. It can then become difficult to manage all of the things that we have to do as a loss of focus may incur as a result of too many decisions and emotions bogging down the mind. A superb way to regain focus and bring about a more positive state of being is to practice mindfulness. </w:t>
      </w:r>
    </w:p>
    <w:p w14:paraId="37E66021" w14:textId="77777777" w:rsidR="00EF2C4C" w:rsidRPr="00A90FA4" w:rsidRDefault="00EF2C4C" w:rsidP="0010159F">
      <w:pPr>
        <w:pStyle w:val="NoSpacing"/>
        <w:rPr>
          <w:sz w:val="24"/>
          <w:szCs w:val="24"/>
        </w:rPr>
      </w:pPr>
    </w:p>
    <w:p w14:paraId="04CAAD69" w14:textId="79B1DFDF" w:rsidR="0010159F" w:rsidRPr="00A90FA4" w:rsidRDefault="0010159F" w:rsidP="0010159F">
      <w:pPr>
        <w:pStyle w:val="NoSpacing"/>
        <w:rPr>
          <w:sz w:val="24"/>
          <w:szCs w:val="24"/>
        </w:rPr>
      </w:pPr>
      <w:r w:rsidRPr="00A90FA4">
        <w:rPr>
          <w:sz w:val="24"/>
          <w:szCs w:val="24"/>
        </w:rPr>
        <w:t xml:space="preserve">Mindfulness is the practice of being consciously aware of one's thoughts and emotions in the present moment. This requires you to be more attentive to your own thoughts and emotions without judging them as being either good or bad. As one continues to practice this state of being, they can learn to be more open and accepting of themselves and their current reality, leading them to adopt a more positive outlook on life. </w:t>
      </w:r>
    </w:p>
    <w:p w14:paraId="6E6B520F" w14:textId="1C029E0B" w:rsidR="0010159F" w:rsidRPr="00A90FA4" w:rsidRDefault="0010159F" w:rsidP="0010159F">
      <w:pPr>
        <w:pStyle w:val="NoSpacing"/>
        <w:rPr>
          <w:sz w:val="24"/>
          <w:szCs w:val="24"/>
        </w:rPr>
      </w:pPr>
      <w:r w:rsidRPr="00A90FA4">
        <w:rPr>
          <w:sz w:val="24"/>
          <w:szCs w:val="24"/>
        </w:rPr>
        <w:t xml:space="preserve"> </w:t>
      </w:r>
    </w:p>
    <w:p w14:paraId="2B75CD7C" w14:textId="77777777" w:rsidR="00EF2C4C" w:rsidRPr="00A90FA4" w:rsidRDefault="00EF2C4C" w:rsidP="0010159F">
      <w:pPr>
        <w:pStyle w:val="NoSpacing"/>
        <w:rPr>
          <w:sz w:val="24"/>
          <w:szCs w:val="24"/>
        </w:rPr>
      </w:pPr>
    </w:p>
    <w:p w14:paraId="2637FD24" w14:textId="6158DE71" w:rsidR="0010159F" w:rsidRPr="00A90FA4" w:rsidRDefault="0010159F" w:rsidP="0010159F">
      <w:pPr>
        <w:pStyle w:val="NoSpacing"/>
        <w:rPr>
          <w:b/>
          <w:sz w:val="24"/>
          <w:szCs w:val="24"/>
        </w:rPr>
      </w:pPr>
      <w:r w:rsidRPr="00A90FA4">
        <w:rPr>
          <w:b/>
          <w:sz w:val="24"/>
          <w:szCs w:val="24"/>
        </w:rPr>
        <w:t xml:space="preserve">Observe </w:t>
      </w:r>
    </w:p>
    <w:p w14:paraId="295A916F" w14:textId="77777777" w:rsidR="00EF2C4C" w:rsidRPr="00A90FA4" w:rsidRDefault="00EF2C4C" w:rsidP="0010159F">
      <w:pPr>
        <w:pStyle w:val="NoSpacing"/>
        <w:rPr>
          <w:sz w:val="24"/>
          <w:szCs w:val="24"/>
        </w:rPr>
      </w:pPr>
    </w:p>
    <w:p w14:paraId="569CA17C" w14:textId="77777777" w:rsidR="00EF2C4C" w:rsidRPr="00A90FA4" w:rsidRDefault="0010159F" w:rsidP="0010159F">
      <w:pPr>
        <w:pStyle w:val="NoSpacing"/>
        <w:rPr>
          <w:sz w:val="24"/>
          <w:szCs w:val="24"/>
        </w:rPr>
      </w:pPr>
      <w:r w:rsidRPr="00A90FA4">
        <w:rPr>
          <w:sz w:val="24"/>
          <w:szCs w:val="24"/>
        </w:rPr>
        <w:t xml:space="preserve">One way to be more positive through the use of mindfulness is to simply observe the current moment or situation that you may be in without judging. As you do this, you enable yourself to take a step back in order to understand both external and internal factors that comprise whatever situation you are currently in. </w:t>
      </w:r>
    </w:p>
    <w:p w14:paraId="63EA67F2" w14:textId="77777777" w:rsidR="00EF2C4C" w:rsidRPr="00A90FA4" w:rsidRDefault="00EF2C4C" w:rsidP="0010159F">
      <w:pPr>
        <w:pStyle w:val="NoSpacing"/>
        <w:rPr>
          <w:sz w:val="24"/>
          <w:szCs w:val="24"/>
        </w:rPr>
      </w:pPr>
    </w:p>
    <w:p w14:paraId="4CF712F0" w14:textId="51EBF387" w:rsidR="0010159F" w:rsidRPr="00A90FA4" w:rsidRDefault="0010159F" w:rsidP="0010159F">
      <w:pPr>
        <w:pStyle w:val="NoSpacing"/>
        <w:rPr>
          <w:sz w:val="24"/>
          <w:szCs w:val="24"/>
        </w:rPr>
      </w:pPr>
      <w:r w:rsidRPr="00A90FA4">
        <w:rPr>
          <w:sz w:val="24"/>
          <w:szCs w:val="24"/>
        </w:rPr>
        <w:t xml:space="preserve">This naturally leads to a state of introspection which also allows you to be detached from any negative emotions that may have occurred if you were simply reacting to a situation, thought, or emotion without consciously being aware of how or why it was formed in the first place. Through continued practice of observation, you'll learn to accept the present moment as it is, which in turn will lead to a state of calm and a more positive well-being. </w:t>
      </w:r>
    </w:p>
    <w:p w14:paraId="3D9E5841" w14:textId="32A289F4" w:rsidR="0010159F" w:rsidRPr="00A90FA4" w:rsidRDefault="0010159F" w:rsidP="0010159F">
      <w:pPr>
        <w:pStyle w:val="NoSpacing"/>
        <w:rPr>
          <w:sz w:val="24"/>
          <w:szCs w:val="24"/>
        </w:rPr>
      </w:pPr>
      <w:r w:rsidRPr="00A90FA4">
        <w:rPr>
          <w:sz w:val="24"/>
          <w:szCs w:val="24"/>
        </w:rPr>
        <w:t xml:space="preserve"> </w:t>
      </w:r>
    </w:p>
    <w:p w14:paraId="209323B8" w14:textId="77777777" w:rsidR="00EF2C4C" w:rsidRPr="00A90FA4" w:rsidRDefault="00EF2C4C" w:rsidP="0010159F">
      <w:pPr>
        <w:pStyle w:val="NoSpacing"/>
        <w:rPr>
          <w:sz w:val="24"/>
          <w:szCs w:val="24"/>
        </w:rPr>
      </w:pPr>
    </w:p>
    <w:p w14:paraId="7EAC91FF" w14:textId="47CE07A9" w:rsidR="0010159F" w:rsidRPr="00A90FA4" w:rsidRDefault="0010159F" w:rsidP="0010159F">
      <w:pPr>
        <w:pStyle w:val="NoSpacing"/>
        <w:rPr>
          <w:b/>
          <w:sz w:val="24"/>
          <w:szCs w:val="24"/>
        </w:rPr>
      </w:pPr>
      <w:r w:rsidRPr="00A90FA4">
        <w:rPr>
          <w:b/>
          <w:sz w:val="24"/>
          <w:szCs w:val="24"/>
        </w:rPr>
        <w:t xml:space="preserve">Release Judgments  </w:t>
      </w:r>
    </w:p>
    <w:p w14:paraId="4608B29D" w14:textId="77777777" w:rsidR="00EF2C4C" w:rsidRPr="00A90FA4" w:rsidRDefault="00EF2C4C" w:rsidP="0010159F">
      <w:pPr>
        <w:pStyle w:val="NoSpacing"/>
        <w:rPr>
          <w:sz w:val="24"/>
          <w:szCs w:val="24"/>
        </w:rPr>
      </w:pPr>
    </w:p>
    <w:p w14:paraId="14D47A30" w14:textId="77777777" w:rsidR="00EF2C4C" w:rsidRPr="00A90FA4" w:rsidRDefault="0010159F" w:rsidP="0010159F">
      <w:pPr>
        <w:pStyle w:val="NoSpacing"/>
        <w:rPr>
          <w:sz w:val="24"/>
          <w:szCs w:val="24"/>
        </w:rPr>
      </w:pPr>
      <w:r w:rsidRPr="00A90FA4">
        <w:rPr>
          <w:sz w:val="24"/>
          <w:szCs w:val="24"/>
        </w:rPr>
        <w:t xml:space="preserve">Another way to be more positive through the practice of mindfulness is to remove one's judgments in any given moment. Most people have a natural inclination to judge situations, thoughts, and people. This is one of the ways that we try to make sense of the world around us- by labeling it. </w:t>
      </w:r>
    </w:p>
    <w:p w14:paraId="23F3C302" w14:textId="77777777" w:rsidR="00EF2C4C" w:rsidRPr="00A90FA4" w:rsidRDefault="00EF2C4C" w:rsidP="0010159F">
      <w:pPr>
        <w:pStyle w:val="NoSpacing"/>
        <w:rPr>
          <w:sz w:val="24"/>
          <w:szCs w:val="24"/>
        </w:rPr>
      </w:pPr>
    </w:p>
    <w:p w14:paraId="10757A86" w14:textId="77777777" w:rsidR="00EF2C4C" w:rsidRPr="00A90FA4" w:rsidRDefault="0010159F" w:rsidP="0010159F">
      <w:pPr>
        <w:pStyle w:val="NoSpacing"/>
        <w:rPr>
          <w:sz w:val="24"/>
          <w:szCs w:val="24"/>
        </w:rPr>
      </w:pPr>
      <w:r w:rsidRPr="00A90FA4">
        <w:rPr>
          <w:sz w:val="24"/>
          <w:szCs w:val="24"/>
        </w:rPr>
        <w:t xml:space="preserve">Unfortunately, a good majority of judgments are not positive, and can lead to a negative outlook on life as the lenses through which we view external factors (or the internal) are coated with a "negative film". A good way to release judgments through mindfulness is simply to observe them as they surface, and release them by focusing on the present moment. </w:t>
      </w:r>
    </w:p>
    <w:p w14:paraId="029DEF53" w14:textId="77777777" w:rsidR="00EF2C4C" w:rsidRPr="00A90FA4" w:rsidRDefault="00EF2C4C" w:rsidP="0010159F">
      <w:pPr>
        <w:pStyle w:val="NoSpacing"/>
        <w:rPr>
          <w:sz w:val="24"/>
          <w:szCs w:val="24"/>
        </w:rPr>
      </w:pPr>
    </w:p>
    <w:p w14:paraId="3D69E26A" w14:textId="7FF30250" w:rsidR="0010159F" w:rsidRPr="00A90FA4" w:rsidRDefault="0010159F" w:rsidP="0010159F">
      <w:pPr>
        <w:pStyle w:val="NoSpacing"/>
        <w:rPr>
          <w:sz w:val="24"/>
          <w:szCs w:val="24"/>
        </w:rPr>
      </w:pPr>
      <w:r w:rsidRPr="00A90FA4">
        <w:rPr>
          <w:sz w:val="24"/>
          <w:szCs w:val="24"/>
        </w:rPr>
        <w:t xml:space="preserve">A common way to achieve this goal as a beginning practitioner of mindfulness is to divert your attention towards your breathing or another facet of your being that is detached from your current thoughts. This can be easier said than done, but with </w:t>
      </w:r>
      <w:r w:rsidRPr="00A90FA4">
        <w:rPr>
          <w:sz w:val="24"/>
          <w:szCs w:val="24"/>
        </w:rPr>
        <w:lastRenderedPageBreak/>
        <w:t xml:space="preserve">continued practice of releasing judgments through mindfulness, one can adopt a more positive approach to life and the way it is viewed. </w:t>
      </w:r>
    </w:p>
    <w:p w14:paraId="28ACBBFD" w14:textId="77777777" w:rsidR="00EF2C4C" w:rsidRPr="00A90FA4" w:rsidRDefault="00EF2C4C" w:rsidP="0010159F">
      <w:pPr>
        <w:pStyle w:val="NoSpacing"/>
        <w:rPr>
          <w:sz w:val="24"/>
          <w:szCs w:val="24"/>
        </w:rPr>
      </w:pPr>
    </w:p>
    <w:p w14:paraId="221FE33D" w14:textId="77777777" w:rsidR="0010159F" w:rsidRPr="00A90FA4" w:rsidRDefault="0010159F" w:rsidP="0010159F">
      <w:pPr>
        <w:pStyle w:val="NoSpacing"/>
        <w:rPr>
          <w:sz w:val="24"/>
          <w:szCs w:val="24"/>
        </w:rPr>
      </w:pPr>
      <w:r w:rsidRPr="00A90FA4">
        <w:rPr>
          <w:sz w:val="24"/>
          <w:szCs w:val="24"/>
        </w:rPr>
        <w:t xml:space="preserve"> </w:t>
      </w:r>
    </w:p>
    <w:p w14:paraId="3C5D4FC3" w14:textId="05B4AC4F" w:rsidR="0010159F" w:rsidRPr="00A90FA4" w:rsidRDefault="0010159F" w:rsidP="0010159F">
      <w:pPr>
        <w:pStyle w:val="NoSpacing"/>
        <w:rPr>
          <w:b/>
          <w:sz w:val="24"/>
          <w:szCs w:val="24"/>
        </w:rPr>
      </w:pPr>
      <w:r w:rsidRPr="00A90FA4">
        <w:rPr>
          <w:b/>
          <w:sz w:val="24"/>
          <w:szCs w:val="24"/>
        </w:rPr>
        <w:t xml:space="preserve">Focus the Wandering Mind  </w:t>
      </w:r>
    </w:p>
    <w:p w14:paraId="7F430C8A" w14:textId="77777777" w:rsidR="00EF2C4C" w:rsidRPr="00A90FA4" w:rsidRDefault="00EF2C4C" w:rsidP="0010159F">
      <w:pPr>
        <w:pStyle w:val="NoSpacing"/>
        <w:rPr>
          <w:sz w:val="24"/>
          <w:szCs w:val="24"/>
        </w:rPr>
      </w:pPr>
    </w:p>
    <w:p w14:paraId="56F7C7FC" w14:textId="77777777" w:rsidR="00EF2C4C" w:rsidRPr="00A90FA4" w:rsidRDefault="0010159F" w:rsidP="0010159F">
      <w:pPr>
        <w:pStyle w:val="NoSpacing"/>
        <w:rPr>
          <w:sz w:val="24"/>
          <w:szCs w:val="24"/>
        </w:rPr>
      </w:pPr>
      <w:r w:rsidRPr="00A90FA4">
        <w:rPr>
          <w:sz w:val="24"/>
          <w:szCs w:val="24"/>
        </w:rPr>
        <w:t xml:space="preserve">Last but not least, another way to be more positive through the practice of mindfulness is to focus the wandering mind. Throughout our daily routine, we tend to be inundated with a myriad of thoughts that bombard our psyche. These thoughts may not be inherently positive or negative, but they can obscure our view of the current moment and make it difficult to focus on what we are doing. </w:t>
      </w:r>
    </w:p>
    <w:p w14:paraId="335660B1" w14:textId="77777777" w:rsidR="00EF2C4C" w:rsidRPr="00A90FA4" w:rsidRDefault="00EF2C4C" w:rsidP="0010159F">
      <w:pPr>
        <w:pStyle w:val="NoSpacing"/>
        <w:rPr>
          <w:sz w:val="24"/>
          <w:szCs w:val="24"/>
        </w:rPr>
      </w:pPr>
    </w:p>
    <w:p w14:paraId="62C9B2F2" w14:textId="7AC00395" w:rsidR="0010159F" w:rsidRPr="00A90FA4" w:rsidRDefault="0010159F" w:rsidP="0010159F">
      <w:pPr>
        <w:pStyle w:val="NoSpacing"/>
        <w:rPr>
          <w:sz w:val="24"/>
          <w:szCs w:val="24"/>
        </w:rPr>
      </w:pPr>
      <w:r w:rsidRPr="00A90FA4">
        <w:rPr>
          <w:sz w:val="24"/>
          <w:szCs w:val="24"/>
        </w:rPr>
        <w:t xml:space="preserve">When a loss of focus is accrued, we may accomplish less, and as a result, judge ourselves for it. The newly found judgement is almost always negative and has a detrimental effect on our well-being. There are also times in which our thoughts are negative for whatever reason, and these are sure to have a negative impact on our well-being. Either way, a more positive route to be taken is to simply focus the wandering mind and bring its attention to what you are currently experiencing or doing. </w:t>
      </w:r>
    </w:p>
    <w:p w14:paraId="6EE2D636" w14:textId="77777777" w:rsidR="0010159F" w:rsidRPr="00A90FA4" w:rsidRDefault="0010159F" w:rsidP="0010159F">
      <w:pPr>
        <w:pStyle w:val="NoSpacing"/>
        <w:rPr>
          <w:sz w:val="24"/>
          <w:szCs w:val="24"/>
        </w:rPr>
      </w:pPr>
    </w:p>
    <w:p w14:paraId="0F40CFD4" w14:textId="77777777" w:rsidR="0010159F" w:rsidRPr="00A90FA4" w:rsidRDefault="0010159F" w:rsidP="0010159F">
      <w:pPr>
        <w:pStyle w:val="NoSpacing"/>
        <w:rPr>
          <w:sz w:val="24"/>
          <w:szCs w:val="24"/>
        </w:rPr>
      </w:pPr>
      <w:r w:rsidRPr="00A90FA4">
        <w:rPr>
          <w:sz w:val="24"/>
          <w:szCs w:val="24"/>
        </w:rPr>
        <w:t xml:space="preserve">Despite the many sources of stress that may be present in your life, by practicing mindfulness and keeping the above tips in mind, you can stay grounded in the present moment and develop a more positive outlook on life. </w:t>
      </w:r>
    </w:p>
    <w:bookmarkEnd w:id="0"/>
    <w:p w14:paraId="29FB058C" w14:textId="77777777" w:rsidR="0010159F" w:rsidRPr="00A90FA4" w:rsidRDefault="0010159F" w:rsidP="0010159F">
      <w:pPr>
        <w:pStyle w:val="NoSpacing"/>
        <w:rPr>
          <w:sz w:val="24"/>
          <w:szCs w:val="24"/>
        </w:rPr>
      </w:pPr>
    </w:p>
    <w:sectPr w:rsidR="0010159F" w:rsidRPr="00A90F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59F"/>
    <w:rsid w:val="0010159F"/>
    <w:rsid w:val="00A90FA4"/>
    <w:rsid w:val="00EF2C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95341"/>
  <w15:chartTrackingRefBased/>
  <w15:docId w15:val="{8DDD5555-0D22-46FE-8DBC-25D7D7B0C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159F"/>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0159F"/>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572</Words>
  <Characters>3262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2</cp:revision>
  <dcterms:created xsi:type="dcterms:W3CDTF">2018-12-07T17:01:00Z</dcterms:created>
  <dcterms:modified xsi:type="dcterms:W3CDTF">2018-12-07T17:37:00Z</dcterms:modified>
</cp:coreProperties>
</file>